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00000"/>
  <w:body>
    <w:p w:rsidR="00E67D42" w:rsidRDefault="00E67D42" w:rsidP="00E67D42">
      <w:pPr>
        <w:spacing w:before="9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685165</wp:posOffset>
                </wp:positionH>
                <wp:positionV relativeFrom="paragraph">
                  <wp:posOffset>0</wp:posOffset>
                </wp:positionV>
                <wp:extent cx="4048125" cy="1404620"/>
                <wp:effectExtent l="0" t="0" r="2857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42" w:rsidRPr="00E67D42" w:rsidRDefault="00E67D42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7D42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E67D42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CTRONIC PRESS KIT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95pt;margin-top:0;width:318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bVPwIAAIoEAAAOAAAAZHJzL2Uyb0RvYy54bWysVE2P0zAQvSPxHyzf2TRV9yvadLV0KUJa&#10;YKUt4jx1nMbC9hjbbbL8esZOW6oFcUDkYHk84+eZ92ZyczsYzXbSB4W25uXZhDNpBTbKbmr+ZbV8&#10;c8VZiGAb0GhlzZ9l4Lfz169uelfJKXaoG+kZgdhQ9a7mXYyuKoogOmkgnKGTlpwtegORTL8pGg89&#10;oRtdTCeTi6JH3ziPQoZAp/ejk88zfttKET+3bZCR6ZpTbjGvPq/rtBbzG6g2HlynxD4N+IcsDChL&#10;jx6h7iEC23r1G5RRwmPANp4JNAW2rRIy10DVlJMX1Tx14GSuhcgJ7khT+H+w4tPu0TPV1HxaXnJm&#10;wZBIKzlE9hYHNk389C5UFPbkKDAOdEw651qDe0DxLTCLiw7sRt55j30noaH8ynSzOLk64oQEsu4/&#10;YkPPwDZiBhpabxJ5RAcjdNLp+ahNSkXQ4Wwyuyqn55wJ8pVkXUyzegVUh+vOh/heomFpU3NP4md4&#10;2D2EmNKB6hCSXguoVbNUWmfDb9YL7dkOqFGW+csVvAjTlvU1vz6nRP4OMcnfnyCMitTxWpmaXx2D&#10;oEq8vbNN7scISo97SlnbPZGJu5HFOKyHvTBrbJ6JUo9jZ9Mk0qZD/4Oznrq65uH7FrzkTH+wJMt1&#10;OZulMcjG7PySOGT+1LM+9ditWSDxUXIGVhBqzeNhu4h5ihILidTV8BW82zMfSbRHfRiJF/SPkZk9&#10;d0cdsFRZm9QqYzH7cqnhs2T74UwTdWrnqF+/kPlPAAAA//8DAFBLAwQUAAYACAAAACEA9PIbgd0A&#10;AAAIAQAADwAAAGRycy9kb3ducmV2LnhtbEyPzU7DMBCE70i8g7VIXCrqNDT9CXEqqNQTp4Zyd+Ml&#10;iYjXwXbb9O1ZTuU4mtHMN8VmtL04ow+dIwWzaQICqXamo0bB4WP3tAIRoiaje0eo4IoBNuX9XaFz&#10;4y60x3MVG8ElFHKtoI1xyKUMdYtWh6kbkNj7ct7qyNI30nh94XLbyzRJFtLqjnih1QNuW6y/q5NV&#10;sPipnifvn2ZC++vuzdc2M9tDptTjw/j6AiLiGG9h+MNndCiZ6ehOZILoWSfLNUcV8CO2l/NsDuKo&#10;IE1nKciykP8PlL8AAAD//wMAUEsBAi0AFAAGAAgAAAAhALaDOJL+AAAA4QEAABMAAAAAAAAAAAAA&#10;AAAAAAAAAFtDb250ZW50X1R5cGVzXS54bWxQSwECLQAUAAYACAAAACEAOP0h/9YAAACUAQAACwAA&#10;AAAAAAAAAAAAAAAvAQAAX3JlbHMvLnJlbHNQSwECLQAUAAYACAAAACEAwU8m1T8CAACKBAAADgAA&#10;AAAAAAAAAAAAAAAuAgAAZHJzL2Uyb0RvYy54bWxQSwECLQAUAAYACAAAACEA9PIbgd0AAAAIAQAA&#10;DwAAAAAAAAAAAAAAAACZBAAAZHJzL2Rvd25yZXYueG1sUEsFBgAAAAAEAAQA8wAAAKMFAAAAAA==&#10;">
                <v:textbox style="mso-fit-shape-to-text:t">
                  <w:txbxContent>
                    <w:p w:rsidR="00E67D42" w:rsidRPr="00E67D42" w:rsidRDefault="00E67D42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7D42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EL</w:t>
                      </w: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E67D42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CTRONIC PRESS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5695950"/>
            <wp:effectExtent l="0" t="0" r="0" b="0"/>
            <wp:docPr id="1" name="Picture 1" descr="A close up of a person holding a sig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ytie c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53" w:rsidRPr="00917C53" w:rsidRDefault="00917C53" w:rsidP="00917C53">
      <w:pPr>
        <w:spacing w:before="720"/>
        <w:rPr>
          <w:i/>
        </w:rPr>
      </w:pPr>
      <w:r w:rsidRPr="00917C53">
        <w:rPr>
          <w:i/>
        </w:rPr>
        <w:t>Booking Contact- April (</w:t>
      </w:r>
      <w:proofErr w:type="spellStart"/>
      <w:r w:rsidRPr="00917C53">
        <w:rPr>
          <w:i/>
        </w:rPr>
        <w:t>Pantheress</w:t>
      </w:r>
      <w:proofErr w:type="spellEnd"/>
      <w:r w:rsidRPr="00917C53">
        <w:rPr>
          <w:i/>
        </w:rPr>
        <w:t>) Winn (210)-823-5477</w:t>
      </w:r>
    </w:p>
    <w:p w:rsidR="00917C53" w:rsidRPr="00917C53" w:rsidRDefault="00917C53" w:rsidP="00917C53">
      <w:pPr>
        <w:spacing w:before="120"/>
        <w:rPr>
          <w:i/>
        </w:rPr>
      </w:pPr>
      <w:r w:rsidRPr="00917C53">
        <w:rPr>
          <w:i/>
        </w:rPr>
        <w:t>Email- onlivemagazine@yahoo.com</w:t>
      </w:r>
    </w:p>
    <w:p w:rsidR="005D4976" w:rsidRPr="005D4976" w:rsidRDefault="005D4976" w:rsidP="00BD3975">
      <w:pPr>
        <w:spacing w:before="960"/>
        <w:rPr>
          <w:b/>
          <w:sz w:val="40"/>
          <w:szCs w:val="40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5F4AAAA" wp14:editId="6644045C">
            <wp:extent cx="5783580" cy="8229600"/>
            <wp:effectExtent l="0" t="0" r="7620" b="0"/>
            <wp:docPr id="10" name="Picture 10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17-07-20-18-39-15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B3F" w:rsidRPr="00096B3F" w:rsidRDefault="00917C53" w:rsidP="00BD3975">
      <w:pPr>
        <w:spacing w:before="960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</w:t>
      </w:r>
      <w:r w:rsidRPr="00472C09">
        <w:drawing>
          <wp:inline distT="0" distB="0" distL="0" distR="0" wp14:anchorId="4ACAB81A" wp14:editId="5E058C0B">
            <wp:extent cx="2247644" cy="1708785"/>
            <wp:effectExtent l="0" t="0" r="635" b="5715"/>
            <wp:docPr id="11" name="Picture 11" descr="A screen shot of a group of people posing for the camera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17-07-20-17-57-1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858" cy="17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B3F" w:rsidRPr="00096B3F">
        <w:rPr>
          <w:sz w:val="36"/>
          <w:szCs w:val="36"/>
        </w:rPr>
        <w:t xml:space="preserve"> </w:t>
      </w:r>
    </w:p>
    <w:p w:rsidR="00BD3975" w:rsidRDefault="00917C53" w:rsidP="00BD3975">
      <w:pPr>
        <w:spacing w:before="960"/>
      </w:pPr>
      <w:r>
        <w:t xml:space="preserve">                                          </w:t>
      </w:r>
      <w:hyperlink r:id="rId7" w:history="1">
        <w:r w:rsidR="00BD3975" w:rsidRPr="00096B3F">
          <w:rPr>
            <w:rStyle w:val="Hyperlink"/>
          </w:rPr>
          <w:t>https://store.cdbaby.com/cd/claytiebonds</w:t>
        </w:r>
      </w:hyperlink>
      <w:r w:rsidR="00BD3975">
        <w:t xml:space="preserve"> </w:t>
      </w:r>
      <w:r w:rsidR="005D4976">
        <w:t xml:space="preserve">               </w:t>
      </w:r>
    </w:p>
    <w:p w:rsidR="00BD3975" w:rsidRDefault="00917C53" w:rsidP="00BD3975">
      <w:pPr>
        <w:spacing w:before="480"/>
      </w:pPr>
      <w:r>
        <w:t xml:space="preserve">                                       </w:t>
      </w:r>
      <w:hyperlink r:id="rId8" w:history="1">
        <w:r w:rsidR="00BD3975" w:rsidRPr="00096B3F">
          <w:rPr>
            <w:rStyle w:val="Hyperlink"/>
          </w:rPr>
          <w:t>http://www.iluvwhatido.com/claytiebonds.html</w:t>
        </w:r>
      </w:hyperlink>
      <w:r w:rsidR="00BD3975">
        <w:t xml:space="preserve"> </w:t>
      </w:r>
    </w:p>
    <w:p w:rsidR="00BD3975" w:rsidRDefault="00917C53" w:rsidP="00BD3975">
      <w:pPr>
        <w:spacing w:before="240"/>
      </w:pPr>
      <w:r>
        <w:t xml:space="preserve">                                       </w:t>
      </w:r>
      <w:hyperlink r:id="rId9" w:history="1">
        <w:r w:rsidR="00BD3975" w:rsidRPr="00096B3F">
          <w:rPr>
            <w:rStyle w:val="Hyperlink"/>
          </w:rPr>
          <w:t xml:space="preserve"> https://www.youtube.com/watch?v=QsfZphSobI0</w:t>
        </w:r>
      </w:hyperlink>
    </w:p>
    <w:p w:rsidR="00E67D42" w:rsidRDefault="000A69E8" w:rsidP="00E67D42">
      <w:pPr>
        <w:spacing w:before="960"/>
      </w:pPr>
      <w:r>
        <w:t xml:space="preserve">         </w:t>
      </w:r>
      <w:r w:rsidR="00096B3F">
        <w:rPr>
          <w:noProof/>
        </w:rPr>
        <w:drawing>
          <wp:inline distT="0" distB="0" distL="0" distR="0">
            <wp:extent cx="4572000" cy="3429000"/>
            <wp:effectExtent l="228600" t="228600" r="228600" b="228600"/>
            <wp:docPr id="2" name="Video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deo 2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KggW1lmrgVY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3839" w:rsidRPr="00E13839" w:rsidRDefault="00E13839" w:rsidP="00096B3F">
      <w:pPr>
        <w:spacing w:before="960"/>
        <w:rPr>
          <w:sz w:val="32"/>
          <w:szCs w:val="32"/>
        </w:rPr>
      </w:pPr>
      <w:r w:rsidRPr="00E13839">
        <w:rPr>
          <w:sz w:val="32"/>
          <w:szCs w:val="32"/>
        </w:rPr>
        <w:lastRenderedPageBreak/>
        <w:t>PHOTOS</w:t>
      </w:r>
    </w:p>
    <w:p w:rsidR="00096B3F" w:rsidRDefault="00096B3F" w:rsidP="00096B3F">
      <w:pPr>
        <w:spacing w:before="960"/>
        <w:rPr>
          <w:sz w:val="28"/>
          <w:szCs w:val="28"/>
        </w:rPr>
      </w:pPr>
      <w:r w:rsidRPr="00E13839">
        <w:rPr>
          <w:sz w:val="28"/>
          <w:szCs w:val="28"/>
        </w:rPr>
        <w:t xml:space="preserve">Singing in the church choir and beautifully belting out the national anthem for civic gatherings eventually led this songbird on a path to the blues. </w:t>
      </w:r>
    </w:p>
    <w:p w:rsidR="00120B97" w:rsidRDefault="005D4976" w:rsidP="00120B9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proofErr w:type="spellStart"/>
      <w:r w:rsidR="00120B97" w:rsidRPr="00120B97">
        <w:rPr>
          <w:sz w:val="28"/>
          <w:szCs w:val="28"/>
        </w:rPr>
        <w:t>Claytie</w:t>
      </w:r>
      <w:proofErr w:type="spellEnd"/>
      <w:r w:rsidR="00120B97" w:rsidRPr="00120B97">
        <w:rPr>
          <w:sz w:val="28"/>
          <w:szCs w:val="28"/>
        </w:rPr>
        <w:t xml:space="preserve"> Bonds Lead Vocalist / After Midnight Blues Band </w:t>
      </w:r>
    </w:p>
    <w:p w:rsidR="00120B97" w:rsidRPr="00E13839" w:rsidRDefault="00120B97" w:rsidP="00120B97">
      <w:pPr>
        <w:rPr>
          <w:sz w:val="28"/>
          <w:szCs w:val="28"/>
        </w:rPr>
      </w:pPr>
    </w:p>
    <w:p w:rsidR="00096B3F" w:rsidRDefault="00096B3F" w:rsidP="00120B97">
      <w:r>
        <w:t xml:space="preserve">  </w:t>
      </w:r>
      <w:r w:rsidR="00E13839">
        <w:rPr>
          <w:noProof/>
        </w:rPr>
        <w:drawing>
          <wp:inline distT="0" distB="0" distL="0" distR="0" wp14:anchorId="6BDB4B07" wp14:editId="56DA49CC">
            <wp:extent cx="2520315" cy="1646893"/>
            <wp:effectExtent l="114300" t="114300" r="108585" b="1060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aytie and band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606" cy="1675835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13839">
        <w:rPr>
          <w:noProof/>
        </w:rPr>
        <w:drawing>
          <wp:inline distT="0" distB="0" distL="0" distR="0">
            <wp:extent cx="2780712" cy="1614619"/>
            <wp:effectExtent l="114300" t="114300" r="114935" b="119380"/>
            <wp:docPr id="4" name="Picture 4" descr="A group of people standing in a room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ytie band 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650" cy="163026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20B97" w:rsidRDefault="00120B97" w:rsidP="00E1383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proofErr w:type="spellStart"/>
      <w:r w:rsidRPr="00120B97">
        <w:rPr>
          <w:sz w:val="28"/>
          <w:szCs w:val="28"/>
        </w:rPr>
        <w:t>Claytie</w:t>
      </w:r>
      <w:proofErr w:type="spellEnd"/>
      <w:r w:rsidRPr="00120B97">
        <w:rPr>
          <w:sz w:val="28"/>
          <w:szCs w:val="28"/>
        </w:rPr>
        <w:t xml:space="preserve"> Bonds </w:t>
      </w:r>
      <w:proofErr w:type="gramStart"/>
      <w:r w:rsidRPr="00120B97">
        <w:rPr>
          <w:sz w:val="28"/>
          <w:szCs w:val="28"/>
        </w:rPr>
        <w:t>With</w:t>
      </w:r>
      <w:proofErr w:type="gramEnd"/>
      <w:r w:rsidRPr="00120B97">
        <w:rPr>
          <w:sz w:val="28"/>
          <w:szCs w:val="28"/>
        </w:rPr>
        <w:t xml:space="preserve"> The Marvelous Mel Waiters</w:t>
      </w:r>
    </w:p>
    <w:p w:rsidR="00120B97" w:rsidRPr="00120B97" w:rsidRDefault="000A6C28" w:rsidP="00E13839">
      <w:pPr>
        <w:rPr>
          <w:sz w:val="28"/>
          <w:szCs w:val="28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7339493" wp14:editId="50D79787">
            <wp:extent cx="1307476" cy="1577975"/>
            <wp:effectExtent l="133350" t="133350" r="140335" b="136525"/>
            <wp:docPr id="9" name="Picture 9" descr="A person pos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622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006" cy="1594304"/>
                    </a:xfrm>
                    <a:prstGeom prst="rect">
                      <a:avLst/>
                    </a:prstGeom>
                    <a:effectLst>
                      <a:glow rad="127000">
                        <a:schemeClr val="accent3"/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1F5F764D" wp14:editId="2C4A3DEB">
            <wp:extent cx="1598995" cy="2534053"/>
            <wp:effectExtent l="142240" t="124460" r="124460" b="124460"/>
            <wp:docPr id="8" name="Picture 8" descr="A picture containing building, indoor, sitting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6235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2611" cy="2571479"/>
                    </a:xfrm>
                    <a:prstGeom prst="rect">
                      <a:avLst/>
                    </a:prstGeom>
                    <a:effectLst>
                      <a:glow rad="127000">
                        <a:schemeClr val="accent3"/>
                      </a:glow>
                    </a:effectLst>
                  </pic:spPr>
                </pic:pic>
              </a:graphicData>
            </a:graphic>
          </wp:inline>
        </w:drawing>
      </w:r>
    </w:p>
    <w:p w:rsidR="00E13839" w:rsidRDefault="000A6C28" w:rsidP="005D4976">
      <w:pPr>
        <w:spacing w:before="720"/>
        <w:rPr>
          <w:sz w:val="28"/>
          <w:szCs w:val="28"/>
        </w:rPr>
      </w:pPr>
      <w:r w:rsidRPr="005D4976">
        <w:rPr>
          <w:sz w:val="28"/>
          <w:szCs w:val="28"/>
        </w:rPr>
        <w:t xml:space="preserve">   </w:t>
      </w:r>
      <w:r w:rsidR="005D4976">
        <w:rPr>
          <w:sz w:val="28"/>
          <w:szCs w:val="28"/>
        </w:rPr>
        <w:t xml:space="preserve">                          </w:t>
      </w:r>
      <w:r w:rsidRPr="005D4976">
        <w:rPr>
          <w:sz w:val="28"/>
          <w:szCs w:val="28"/>
        </w:rPr>
        <w:t xml:space="preserve">          </w:t>
      </w:r>
      <w:r w:rsidR="005D4976" w:rsidRPr="005D4976">
        <w:rPr>
          <w:sz w:val="28"/>
          <w:szCs w:val="28"/>
        </w:rPr>
        <w:t xml:space="preserve">Military Tour </w:t>
      </w:r>
      <w:proofErr w:type="gramStart"/>
      <w:r w:rsidR="005D4976" w:rsidRPr="005D4976">
        <w:rPr>
          <w:sz w:val="28"/>
          <w:szCs w:val="28"/>
        </w:rPr>
        <w:t>With</w:t>
      </w:r>
      <w:proofErr w:type="gramEnd"/>
      <w:r w:rsidR="005D4976" w:rsidRPr="005D4976">
        <w:rPr>
          <w:sz w:val="28"/>
          <w:szCs w:val="28"/>
        </w:rPr>
        <w:t xml:space="preserve"> Mel Waiters.</w:t>
      </w:r>
    </w:p>
    <w:p w:rsidR="005D4976" w:rsidRDefault="005D4976" w:rsidP="005D4976">
      <w:pPr>
        <w:spacing w:before="720"/>
        <w:rPr>
          <w:sz w:val="28"/>
          <w:szCs w:val="28"/>
        </w:rPr>
      </w:pPr>
      <w:bookmarkStart w:id="0" w:name="_GoBack"/>
      <w:bookmarkEnd w:id="0"/>
    </w:p>
    <w:sectPr w:rsidR="005D49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D42"/>
    <w:rsid w:val="00096B3F"/>
    <w:rsid w:val="000A69E8"/>
    <w:rsid w:val="000A6C28"/>
    <w:rsid w:val="00120B97"/>
    <w:rsid w:val="00133A05"/>
    <w:rsid w:val="00475DCD"/>
    <w:rsid w:val="005D4976"/>
    <w:rsid w:val="0069163A"/>
    <w:rsid w:val="00917C53"/>
    <w:rsid w:val="00925600"/>
    <w:rsid w:val="00BD3975"/>
    <w:rsid w:val="00E13839"/>
    <w:rsid w:val="00E44D5F"/>
    <w:rsid w:val="00E6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7457A"/>
  <w15:chartTrackingRefBased/>
  <w15:docId w15:val="{44802B14-D4E4-41C4-8C46-46B01AE9C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6B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B3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uvwhatido.com/claytiebonds.html%20" TargetMode="External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hyperlink" Target="https://store.cdbaby.com/cd/claytiebonds%20" TargetMode="External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hyperlink" Target="https://www.youtube.com/watch?v=KggW1lmrgVY" TargetMode="External"/><Relationship Id="rId4" Type="http://schemas.openxmlformats.org/officeDocument/2006/relationships/image" Target="media/image1.png"/><Relationship Id="rId9" Type="http://schemas.openxmlformats.org/officeDocument/2006/relationships/hyperlink" Target="%20https:/www.youtube.com/watch?v=QsfZphSobI0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WINN</dc:creator>
  <cp:keywords/>
  <dc:description/>
  <cp:lastModifiedBy>APRIL WINN</cp:lastModifiedBy>
  <cp:revision>2</cp:revision>
  <dcterms:created xsi:type="dcterms:W3CDTF">2017-07-24T04:04:00Z</dcterms:created>
  <dcterms:modified xsi:type="dcterms:W3CDTF">2017-07-24T05:27:00Z</dcterms:modified>
</cp:coreProperties>
</file>